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C90FA" w14:textId="6571B253" w:rsidR="00EA2D70" w:rsidRPr="00EA2D70" w:rsidRDefault="00E76BA3" w:rsidP="00E76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:lang w:val="en-US"/>
        </w:rPr>
        <w:drawing>
          <wp:inline distT="0" distB="0" distL="0" distR="0" wp14:anchorId="4EDF518C" wp14:editId="7A61DE22">
            <wp:extent cx="2871470" cy="1133475"/>
            <wp:effectExtent l="0" t="0" r="5080" b="9525"/>
            <wp:docPr id="2" name="Slika 2" descr="HO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NI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274E7" w14:textId="77777777" w:rsidR="00EA2D70" w:rsidRPr="00EA2D70" w:rsidRDefault="00EA2D70" w:rsidP="00EA2D70">
      <w:pPr>
        <w:shd w:val="clear" w:color="auto" w:fill="FFFFFF" w:themeFill="background1"/>
        <w:spacing w:after="0" w:line="450" w:lineRule="atLeast"/>
        <w:jc w:val="center"/>
        <w:rPr>
          <w:rFonts w:ascii="Verdana" w:eastAsia="Times New Roman" w:hAnsi="Verdana" w:cs="Times New Roman"/>
          <w:color w:val="000066"/>
          <w:sz w:val="24"/>
          <w:szCs w:val="24"/>
          <w:lang w:eastAsia="hr-HR"/>
        </w:rPr>
      </w:pPr>
      <w:r w:rsidRPr="00EA2D70">
        <w:rPr>
          <w:rFonts w:ascii="Verdana" w:eastAsia="Times New Roman" w:hAnsi="Verdana" w:cs="Times New Roman"/>
          <w:color w:val="000066"/>
          <w:sz w:val="24"/>
          <w:szCs w:val="24"/>
          <w:lang w:eastAsia="hr-HR"/>
        </w:rPr>
        <w:t> </w:t>
      </w:r>
    </w:p>
    <w:p w14:paraId="11DE18F7" w14:textId="77777777" w:rsidR="00E76BA3" w:rsidRDefault="00E76BA3" w:rsidP="00EA2D70">
      <w:pPr>
        <w:shd w:val="clear" w:color="auto" w:fill="FFFFFF" w:themeFill="background1"/>
        <w:spacing w:after="0" w:line="225" w:lineRule="atLeast"/>
        <w:jc w:val="center"/>
        <w:rPr>
          <w:rFonts w:ascii="Verdana" w:hAnsi="Verdana"/>
          <w:b/>
          <w:bCs/>
          <w:color w:val="000099"/>
          <w:shd w:val="clear" w:color="auto" w:fill="FFFFFF"/>
        </w:rPr>
      </w:pPr>
      <w:r>
        <w:rPr>
          <w:rFonts w:ascii="Verdana" w:hAnsi="Verdana"/>
          <w:b/>
          <w:bCs/>
          <w:color w:val="000099"/>
          <w:shd w:val="clear" w:color="auto" w:fill="FFFFFF"/>
        </w:rPr>
        <w:t>HRVATSKO OTVORENO NATJECANJE U INFORMATICI</w:t>
      </w:r>
    </w:p>
    <w:p w14:paraId="491F7111" w14:textId="214291BF" w:rsidR="00EA2D70" w:rsidRPr="00EA2D70" w:rsidRDefault="00EA2D70" w:rsidP="00EA2D70">
      <w:pPr>
        <w:shd w:val="clear" w:color="auto" w:fill="FFFFFF" w:themeFill="background1"/>
        <w:spacing w:after="0" w:line="225" w:lineRule="atLeast"/>
        <w:jc w:val="center"/>
        <w:rPr>
          <w:rFonts w:ascii="Verdana" w:eastAsia="Times New Roman" w:hAnsi="Verdana" w:cs="Times New Roman"/>
          <w:color w:val="000066"/>
          <w:sz w:val="24"/>
          <w:szCs w:val="24"/>
          <w:lang w:eastAsia="hr-HR"/>
        </w:rPr>
      </w:pPr>
      <w:r w:rsidRPr="00EA2D70">
        <w:rPr>
          <w:rFonts w:ascii="Verdana" w:eastAsia="Times New Roman" w:hAnsi="Verdana" w:cs="Times New Roman"/>
          <w:color w:val="000066"/>
          <w:sz w:val="24"/>
          <w:szCs w:val="24"/>
          <w:lang w:eastAsia="hr-HR"/>
        </w:rPr>
        <w:t> </w:t>
      </w:r>
    </w:p>
    <w:p w14:paraId="56417CFB" w14:textId="3D587C62" w:rsidR="00EA2D70" w:rsidRDefault="00EA2D70" w:rsidP="00EA2D70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99"/>
          <w:sz w:val="23"/>
          <w:szCs w:val="23"/>
          <w:lang w:eastAsia="hr-HR"/>
        </w:rPr>
      </w:pPr>
      <w:r w:rsidRPr="00EA2D70">
        <w:rPr>
          <w:rFonts w:ascii="Verdana" w:eastAsia="Times New Roman" w:hAnsi="Verdana" w:cs="Times New Roman"/>
          <w:b/>
          <w:bCs/>
          <w:color w:val="000099"/>
          <w:sz w:val="23"/>
          <w:szCs w:val="23"/>
          <w:lang w:eastAsia="hr-HR"/>
        </w:rPr>
        <w:t>sezona 20</w:t>
      </w:r>
      <w:r w:rsidR="00B95325">
        <w:rPr>
          <w:rFonts w:ascii="Verdana" w:eastAsia="Times New Roman" w:hAnsi="Verdana" w:cs="Times New Roman"/>
          <w:b/>
          <w:bCs/>
          <w:color w:val="000099"/>
          <w:sz w:val="23"/>
          <w:szCs w:val="23"/>
          <w:lang w:eastAsia="hr-HR"/>
        </w:rPr>
        <w:t>24</w:t>
      </w:r>
      <w:r w:rsidRPr="00EA2D70">
        <w:rPr>
          <w:rFonts w:ascii="Verdana" w:eastAsia="Times New Roman" w:hAnsi="Verdana" w:cs="Times New Roman"/>
          <w:b/>
          <w:bCs/>
          <w:color w:val="000099"/>
          <w:sz w:val="23"/>
          <w:szCs w:val="23"/>
          <w:lang w:eastAsia="hr-HR"/>
        </w:rPr>
        <w:t>/20</w:t>
      </w:r>
      <w:r w:rsidR="00B95325">
        <w:rPr>
          <w:rFonts w:ascii="Verdana" w:eastAsia="Times New Roman" w:hAnsi="Verdana" w:cs="Times New Roman"/>
          <w:b/>
          <w:bCs/>
          <w:color w:val="000099"/>
          <w:sz w:val="23"/>
          <w:szCs w:val="23"/>
          <w:lang w:eastAsia="hr-HR"/>
        </w:rPr>
        <w:t>25</w:t>
      </w:r>
      <w:bookmarkStart w:id="0" w:name="_GoBack"/>
      <w:bookmarkEnd w:id="0"/>
    </w:p>
    <w:p w14:paraId="296480ED" w14:textId="2A360881" w:rsidR="00C55273" w:rsidRDefault="00C55273" w:rsidP="00EA2D70">
      <w:pPr>
        <w:shd w:val="clear" w:color="auto" w:fill="FFFFFF" w:themeFill="background1"/>
        <w:spacing w:after="0" w:line="240" w:lineRule="auto"/>
        <w:jc w:val="center"/>
        <w:rPr>
          <w:rFonts w:ascii="Verdana" w:hAnsi="Verdana"/>
          <w:b/>
          <w:bCs/>
          <w:color w:val="000099"/>
          <w:sz w:val="23"/>
          <w:szCs w:val="23"/>
          <w:shd w:val="clear" w:color="auto" w:fill="EEEEEE"/>
        </w:rPr>
      </w:pPr>
      <w:r>
        <w:rPr>
          <w:rFonts w:ascii="Verdana" w:hAnsi="Verdana"/>
          <w:b/>
          <w:bCs/>
          <w:color w:val="000099"/>
          <w:sz w:val="23"/>
          <w:szCs w:val="23"/>
          <w:shd w:val="clear" w:color="auto" w:fill="EEEEEE"/>
        </w:rPr>
        <w:t>REZULTATI</w:t>
      </w:r>
      <w:r>
        <w:rPr>
          <w:rFonts w:ascii="Verdana" w:hAnsi="Verdana"/>
          <w:b/>
          <w:bCs/>
          <w:color w:val="000099"/>
          <w:sz w:val="23"/>
          <w:szCs w:val="23"/>
        </w:rPr>
        <w:br/>
      </w:r>
      <w:r>
        <w:rPr>
          <w:rFonts w:ascii="Verdana" w:hAnsi="Verdana"/>
          <w:b/>
          <w:bCs/>
          <w:color w:val="000099"/>
          <w:sz w:val="23"/>
          <w:szCs w:val="23"/>
          <w:shd w:val="clear" w:color="auto" w:fill="EEEEEE"/>
        </w:rPr>
        <w:t>1. KOLO</w:t>
      </w:r>
    </w:p>
    <w:p w14:paraId="2AEFB9CF" w14:textId="146B20CB" w:rsidR="00B95325" w:rsidRDefault="00B95325" w:rsidP="00B95325">
      <w:pPr>
        <w:shd w:val="clear" w:color="auto" w:fill="FFFFFF" w:themeFill="background1"/>
        <w:spacing w:after="0" w:line="240" w:lineRule="auto"/>
        <w:jc w:val="center"/>
        <w:rPr>
          <w:rFonts w:ascii="Verdana" w:hAnsi="Verdana"/>
          <w:b/>
          <w:bCs/>
          <w:color w:val="000099"/>
          <w:sz w:val="23"/>
          <w:szCs w:val="23"/>
          <w:shd w:val="clear" w:color="auto" w:fill="EEEEEE"/>
        </w:rPr>
      </w:pPr>
    </w:p>
    <w:p w14:paraId="74DE3907" w14:textId="77777777" w:rsidR="00B95325" w:rsidRPr="00B95325" w:rsidRDefault="00B95325" w:rsidP="00B95325">
      <w:pPr>
        <w:shd w:val="clear" w:color="auto" w:fill="FFFFFF" w:themeFill="background1"/>
        <w:spacing w:after="0" w:line="240" w:lineRule="auto"/>
        <w:jc w:val="center"/>
        <w:rPr>
          <w:rFonts w:ascii="Verdana" w:hAnsi="Verdana"/>
          <w:b/>
          <w:bCs/>
          <w:color w:val="000099"/>
          <w:sz w:val="20"/>
          <w:szCs w:val="20"/>
          <w:shd w:val="clear" w:color="auto" w:fill="EEEEEE"/>
        </w:rPr>
      </w:pPr>
      <w:r w:rsidRPr="00B95325">
        <w:rPr>
          <w:rFonts w:ascii="Verdana" w:hAnsi="Verdana"/>
          <w:b/>
          <w:bCs/>
          <w:color w:val="000099"/>
          <w:sz w:val="20"/>
          <w:szCs w:val="20"/>
          <w:shd w:val="clear" w:color="auto" w:fill="EEEEEE"/>
        </w:rPr>
        <w:t>SREDNJE ŠKOLE / 2. RAZRED</w:t>
      </w:r>
    </w:p>
    <w:p w14:paraId="0C3EC6D8" w14:textId="77777777" w:rsidR="00B95325" w:rsidRPr="00B95325" w:rsidRDefault="00B95325" w:rsidP="00B95325">
      <w:pPr>
        <w:spacing w:after="0" w:line="450" w:lineRule="atLeast"/>
        <w:jc w:val="center"/>
        <w:rPr>
          <w:rFonts w:ascii="Verdana" w:eastAsia="Times New Roman" w:hAnsi="Verdana" w:cs="Times New Roman"/>
          <w:color w:val="000066"/>
          <w:sz w:val="24"/>
          <w:szCs w:val="24"/>
          <w:lang w:val="en-US"/>
        </w:rPr>
      </w:pPr>
      <w:r w:rsidRPr="00B95325">
        <w:rPr>
          <w:rFonts w:ascii="Verdana" w:eastAsia="Times New Roman" w:hAnsi="Verdana" w:cs="Times New Roman"/>
          <w:color w:val="000066"/>
          <w:sz w:val="24"/>
          <w:szCs w:val="24"/>
          <w:lang w:val="en-US"/>
        </w:rPr>
        <w:t> </w:t>
      </w:r>
    </w:p>
    <w:tbl>
      <w:tblPr>
        <w:tblW w:w="0" w:type="auto"/>
        <w:jc w:val="center"/>
        <w:shd w:val="clear" w:color="auto" w:fill="F6F6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2121"/>
        <w:gridCol w:w="925"/>
        <w:gridCol w:w="4129"/>
        <w:gridCol w:w="980"/>
      </w:tblGrid>
      <w:tr w:rsidR="00B95325" w:rsidRPr="00B95325" w14:paraId="258A12F0" w14:textId="77777777" w:rsidTr="00B95325">
        <w:trPr>
          <w:tblHeader/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BBBBDD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F5F0556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  <w:t>MJESTO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BBBBDD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B5CAF46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  <w:t>NATJECATELJ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BBBBDD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DBCF403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BBBBDD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4E9D9EE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  <w:t>EKIPA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BBBBDD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5CA862B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  <w:t>UKUPNO</w:t>
            </w:r>
          </w:p>
        </w:tc>
      </w:tr>
      <w:tr w:rsidR="00B95325" w:rsidRPr="00B95325" w14:paraId="7E8428EF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D054992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EE42B5A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Dino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Hadžić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25FCFD8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0B57B7F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XV.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gimnazija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086CD70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460</w:t>
            </w:r>
          </w:p>
        </w:tc>
      </w:tr>
      <w:tr w:rsidR="00B95325" w:rsidRPr="00B95325" w14:paraId="71270475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F2364B7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BDB9F1D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Vito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Toševski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374052F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4F7BA6A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Udruga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informatičara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Božo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Težak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9717875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323</w:t>
            </w:r>
          </w:p>
        </w:tc>
      </w:tr>
      <w:tr w:rsidR="00B95325" w:rsidRPr="00B95325" w14:paraId="4D1174DE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0E2E230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B0BEB49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Gabriel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Katić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34E0A91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3F820BF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XV.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gimnazija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8DFCEE8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310</w:t>
            </w:r>
          </w:p>
        </w:tc>
      </w:tr>
      <w:tr w:rsidR="00B95325" w:rsidRPr="00B95325" w14:paraId="356333DB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1BD59A4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824BF1F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Ivor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Vukmanović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4C4DA3C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EF4FEB2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XV.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gimnazija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7F74D75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295</w:t>
            </w:r>
          </w:p>
        </w:tc>
      </w:tr>
      <w:tr w:rsidR="00B95325" w:rsidRPr="00B95325" w14:paraId="532768A6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9C934CC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6FB4096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Ozana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Margotić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FE9A977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216EE27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Prva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gimnazija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Varaždin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8215E32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293</w:t>
            </w:r>
          </w:p>
        </w:tc>
      </w:tr>
      <w:tr w:rsidR="00B95325" w:rsidRPr="00B95325" w14:paraId="7D7CCCC4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9E682E5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B3855D3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Niko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Baotić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B412FD6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ED4D059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Udruga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informatičara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Božo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Težak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4521F05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280</w:t>
            </w:r>
          </w:p>
        </w:tc>
      </w:tr>
      <w:tr w:rsidR="00B95325" w:rsidRPr="00B95325" w14:paraId="1D1B4831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7C8861F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2CE241D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Maksim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Stanković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Šprajc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94C1FA3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8668568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Udruga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informatičara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Božo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Težak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DC802AC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280</w:t>
            </w:r>
          </w:p>
        </w:tc>
      </w:tr>
      <w:tr w:rsidR="00B95325" w:rsidRPr="00B95325" w14:paraId="6E71C146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AAD531F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65AA581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Tonći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Crljen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E8C0626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CD4DA29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III.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gimnazija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Split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101D5BE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260</w:t>
            </w:r>
          </w:p>
        </w:tc>
      </w:tr>
      <w:tr w:rsidR="00B95325" w:rsidRPr="00B95325" w14:paraId="2604262C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D107FF6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D09B8A4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Zoe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Posokhova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8FD2EDE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3FBB278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XV.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gimnazija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86A6DD3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220</w:t>
            </w:r>
          </w:p>
        </w:tc>
      </w:tr>
      <w:tr w:rsidR="00B95325" w:rsidRPr="00B95325" w14:paraId="6CE1FF8C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8393CD4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6DF5880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Josip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Šebelja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152E4EB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3424CA9D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Centar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tehničke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kulture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Rijeka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E7A1770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215</w:t>
            </w:r>
          </w:p>
        </w:tc>
      </w:tr>
      <w:tr w:rsidR="00B95325" w:rsidRPr="00B95325" w14:paraId="03D18E2F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5159239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79771FF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Fran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Pilipović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7FCFC96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F72BBC4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XV.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gimnazija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A08848B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207</w:t>
            </w:r>
          </w:p>
        </w:tc>
      </w:tr>
      <w:tr w:rsidR="00B95325" w:rsidRPr="00B95325" w14:paraId="1C674E2D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94851B5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6733BD0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Gabriel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Auguštin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DCA50BD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58822A7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XV.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gimnazija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3F22AF9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189</w:t>
            </w:r>
          </w:p>
        </w:tc>
      </w:tr>
      <w:tr w:rsidR="00B95325" w:rsidRPr="00B95325" w14:paraId="48C50FB1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22EE545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C1E6880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 xml:space="preserve">Andrija </w:t>
            </w:r>
            <w:proofErr w:type="spellStart"/>
            <w:r w:rsidRPr="00B95325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Mlinarić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59BC792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4441A68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 xml:space="preserve">Dom </w:t>
            </w:r>
            <w:proofErr w:type="spellStart"/>
            <w:r w:rsidRPr="00B95325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mladih</w:t>
            </w:r>
            <w:proofErr w:type="spellEnd"/>
            <w:r w:rsidRPr="00B95325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 xml:space="preserve"> Rijeka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F722368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175</w:t>
            </w:r>
          </w:p>
        </w:tc>
      </w:tr>
      <w:tr w:rsidR="00B95325" w:rsidRPr="00B95325" w14:paraId="14692615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4FFB32B3" w14:textId="0ED3B660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72D4ECAB" w14:textId="6B0837CC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Sanjin Vlašić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6D884EAF" w14:textId="35516C6B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213F8570" w14:textId="0FB92083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Dom mladih Rijeka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1CEEE8E4" w14:textId="4C20FAAF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170</w:t>
            </w:r>
          </w:p>
        </w:tc>
      </w:tr>
      <w:tr w:rsidR="00B95325" w:rsidRPr="00B95325" w14:paraId="7C9A4F5A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AF7DB02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199B02C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Jakov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Burić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00856A9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AF16097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Gimnazija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A.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Vrančića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Šibenik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AB13DBC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170</w:t>
            </w:r>
          </w:p>
        </w:tc>
      </w:tr>
      <w:tr w:rsidR="00B95325" w:rsidRPr="00B95325" w14:paraId="2CB4767B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6E32BDA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416234A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Bartol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Petrić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054803C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34C85A09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Gimnazija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F.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Petrića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Zadar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A432377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170</w:t>
            </w:r>
          </w:p>
        </w:tc>
      </w:tr>
      <w:tr w:rsidR="00B95325" w:rsidRPr="00B95325" w14:paraId="45A9B64E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C877351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35FD7E5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Leo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Dolenec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EEA547E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EB8399F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Međimurski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informatički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klub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/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Gimnazija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Josipa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Slavenskog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Čakovec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9246E56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165</w:t>
            </w:r>
          </w:p>
        </w:tc>
      </w:tr>
      <w:tr w:rsidR="00B95325" w:rsidRPr="00B95325" w14:paraId="3C52B16C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AC398BE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CC772A9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Matej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Miličević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A869BBA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91122B5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Gimnazija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Požega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25259FA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164</w:t>
            </w:r>
          </w:p>
        </w:tc>
      </w:tr>
      <w:tr w:rsidR="00B95325" w:rsidRPr="00B95325" w14:paraId="435A6765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B6D61C3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3E4C5466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Jana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Glavač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14EAFBD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2B8A19B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Gimnazija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L.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Vranjanina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725E1F6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152</w:t>
            </w:r>
          </w:p>
        </w:tc>
      </w:tr>
      <w:tr w:rsidR="00B95325" w:rsidRPr="00B95325" w14:paraId="1875CCEA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E3D5D09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3273030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Iva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Laštro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170561C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DA4649D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Centar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tehničke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kulture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Rijeka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1AD828B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152</w:t>
            </w:r>
          </w:p>
        </w:tc>
      </w:tr>
      <w:tr w:rsidR="00B95325" w:rsidRPr="00B95325" w14:paraId="52EBA5C8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A42EC3E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46E1269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Jan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Glišić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DC54B25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4E08DCD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XV.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gimnazija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EA67536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150</w:t>
            </w:r>
          </w:p>
        </w:tc>
      </w:tr>
      <w:tr w:rsidR="00B95325" w:rsidRPr="00B95325" w14:paraId="4D381E4F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543CB97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4E622D8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Neva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Ladavac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BD37AC9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B1A1AFB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V.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gimnazija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357DFF9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150</w:t>
            </w:r>
          </w:p>
        </w:tc>
      </w:tr>
      <w:tr w:rsidR="00B95325" w:rsidRPr="00B95325" w14:paraId="4B232E8B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CEFA825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1127F6B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Zeta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Hećimović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Obradović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DAED59C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7457BD2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XV.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gimnazija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8136554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147</w:t>
            </w:r>
          </w:p>
        </w:tc>
      </w:tr>
      <w:tr w:rsidR="00B95325" w:rsidRPr="00B95325" w14:paraId="7FD1C337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FBD5AF9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3E57B915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Ardriano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Batur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6641E10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9E237F0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Gimnazija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F.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Petrića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Zadar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DA3611E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145</w:t>
            </w:r>
          </w:p>
        </w:tc>
      </w:tr>
      <w:tr w:rsidR="00B95325" w:rsidRPr="00B95325" w14:paraId="041EF369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D3B16FC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EED7AB7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Marta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Ljubić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789AF07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80C4C46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Centar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tehničke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kulture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Rijeka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AEB68C5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145</w:t>
            </w:r>
          </w:p>
        </w:tc>
      </w:tr>
      <w:tr w:rsidR="00B95325" w:rsidRPr="00B95325" w14:paraId="2C302B1A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26CAC35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E17356A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Natko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Stjepan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Ruždjak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B68D3EA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F967885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XV.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gimnazija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FFB7123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145</w:t>
            </w:r>
          </w:p>
        </w:tc>
      </w:tr>
      <w:tr w:rsidR="00B95325" w:rsidRPr="00B95325" w14:paraId="3EEF1C88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EF240B0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3EA87B47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Lucija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Udovčić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08E1660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5FD5AEF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XV.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gimnazija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A801695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145</w:t>
            </w:r>
          </w:p>
        </w:tc>
      </w:tr>
      <w:tr w:rsidR="00B95325" w:rsidRPr="00B95325" w14:paraId="2898DF60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6267567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3C72F51E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Andrija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Lovaković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1324DC0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1DD8E07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XV.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gimnazija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D7B91E6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135</w:t>
            </w:r>
          </w:p>
        </w:tc>
      </w:tr>
      <w:tr w:rsidR="00B95325" w:rsidRPr="00B95325" w14:paraId="6F951E43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BBE2FE8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A409C71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Niko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Radić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BBE67A1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29A5765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Gimnazija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Požega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95867DC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132</w:t>
            </w:r>
          </w:p>
        </w:tc>
      </w:tr>
      <w:tr w:rsidR="00B95325" w:rsidRPr="00B95325" w14:paraId="1CD1FF41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6B6EB26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267DF8D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Arsenii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Oliinyk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5F820C2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B0D61C1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Gimnazija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F.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Petrića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Zadar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ABCECB7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125</w:t>
            </w:r>
          </w:p>
        </w:tc>
      </w:tr>
      <w:tr w:rsidR="00B95325" w:rsidRPr="00B95325" w14:paraId="7DE4031E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F3A11C4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31C86C0A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Damjan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Leko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0E57B52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EB8E1C4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Gimnazija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Požega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F5513C2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120</w:t>
            </w:r>
          </w:p>
        </w:tc>
      </w:tr>
      <w:tr w:rsidR="00B95325" w:rsidRPr="00B95325" w14:paraId="21CD6ED3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F5889AA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2A60AA8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Marko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Špoler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6F3CF4E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3264E257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Gimnazija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Požega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DF241A7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120</w:t>
            </w:r>
          </w:p>
        </w:tc>
      </w:tr>
      <w:tr w:rsidR="00B95325" w:rsidRPr="00B95325" w14:paraId="043E8720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1214F3F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5E9FF60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Dino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Bregović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CF6D767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4B22F81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Prva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gimnazija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Varaždin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57E2AD8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100</w:t>
            </w:r>
          </w:p>
        </w:tc>
      </w:tr>
      <w:tr w:rsidR="00B95325" w:rsidRPr="00B95325" w14:paraId="07C65B3B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DD28467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02E62F2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Hugo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Darabuš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E96BDBF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7FA2E71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Prva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gimnazija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Varaždin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5242C59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100</w:t>
            </w:r>
          </w:p>
        </w:tc>
      </w:tr>
      <w:tr w:rsidR="00B95325" w:rsidRPr="00B95325" w14:paraId="61A0D6BA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FA69483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49C5AA1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Mirna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Drabić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D4DA1B0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3640B68D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Međimurski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informatički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klub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/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Gimnazija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Josipa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Slavenskog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Čakovec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2DA7400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100</w:t>
            </w:r>
          </w:p>
        </w:tc>
      </w:tr>
      <w:tr w:rsidR="00B95325" w:rsidRPr="00B95325" w14:paraId="34C49FAE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25A7648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378AAC2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Laura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Jurišević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73B9F08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550C57A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XV.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gimnazija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5D69952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100</w:t>
            </w:r>
          </w:p>
        </w:tc>
      </w:tr>
      <w:tr w:rsidR="00B95325" w:rsidRPr="00B95325" w14:paraId="22D84747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62E9539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41FA2B1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Nera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Jurjević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CB14B38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389FAB57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Gimnazija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F.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Petrića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Zadar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CE7C75E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100</w:t>
            </w:r>
          </w:p>
        </w:tc>
      </w:tr>
      <w:tr w:rsidR="00B95325" w:rsidRPr="00B95325" w14:paraId="7CB9AEA3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E33385F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E067C96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Noa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Zelenko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9E66BCD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7C23AC3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XV.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gimnazija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B920AEC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100</w:t>
            </w:r>
          </w:p>
        </w:tc>
      </w:tr>
      <w:tr w:rsidR="00B95325" w:rsidRPr="00B95325" w14:paraId="200121F5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A6D982D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973E504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Mate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Šarić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E25AF3B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6C0500A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Gimnazija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F.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Petrića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Zadar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EAC3885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100</w:t>
            </w:r>
          </w:p>
        </w:tc>
      </w:tr>
      <w:tr w:rsidR="00B95325" w:rsidRPr="00B95325" w14:paraId="222F0317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6806D19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7E641A7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Roko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Müller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771A140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D43D836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Udruga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informatičara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Božo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Težak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BAFCBEB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90</w:t>
            </w:r>
          </w:p>
        </w:tc>
      </w:tr>
      <w:tr w:rsidR="00B95325" w:rsidRPr="00B95325" w14:paraId="41680517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09641A1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F6080C7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Elena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Puhelek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4390A1D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B45EC3E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XV.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gimnazija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2E474F6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90</w:t>
            </w:r>
          </w:p>
        </w:tc>
      </w:tr>
      <w:tr w:rsidR="00B95325" w:rsidRPr="00B95325" w14:paraId="0AB3D1E3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E9829C8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3E87C31C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Jakov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Jakelić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954E0C3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83F7FA4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XV.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gimnazija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DF9FEE1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80</w:t>
            </w:r>
          </w:p>
        </w:tc>
      </w:tr>
      <w:tr w:rsidR="00B95325" w:rsidRPr="00B95325" w14:paraId="04728954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F87A444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1B5A464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Lucija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Jancetić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0704215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DA3EA7C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Klub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tehničke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kulture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Lipovljani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8DF2A9C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80</w:t>
            </w:r>
          </w:p>
        </w:tc>
      </w:tr>
      <w:tr w:rsidR="00B95325" w:rsidRPr="00B95325" w14:paraId="1D5AB0F6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90B0926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76AC208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Patrik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Stilinović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5A294D5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93486D2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Gimnazija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L.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Vranjanina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009A70E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75</w:t>
            </w:r>
          </w:p>
        </w:tc>
      </w:tr>
      <w:tr w:rsidR="00B95325" w:rsidRPr="00B95325" w14:paraId="0B132ACD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B4394ED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AB50D7C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Filip Beljan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ED30929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113762A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Klub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tehničke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kulture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Lipovljani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E01186E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72</w:t>
            </w:r>
          </w:p>
        </w:tc>
      </w:tr>
      <w:tr w:rsidR="00B95325" w:rsidRPr="00B95325" w14:paraId="3544BF60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95DB13E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A658F43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Jona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Šipoš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535BB01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39540203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Gimnazija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Požega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C723AC1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60</w:t>
            </w:r>
          </w:p>
        </w:tc>
      </w:tr>
      <w:tr w:rsidR="00B95325" w:rsidRPr="00B95325" w14:paraId="417D4A49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96EA7BC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5259351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Pavle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Duvančić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D9150DB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AD7D7DF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Gimnazija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A.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Vrančića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Šibenik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CBD9EAD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50</w:t>
            </w:r>
          </w:p>
        </w:tc>
      </w:tr>
      <w:tr w:rsidR="00B95325" w:rsidRPr="00B95325" w14:paraId="0ACCCC64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E979AAC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915B59E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Adam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Jambrek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0E52F0F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34B494A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Krapinski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informatički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klub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Krik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3F8CC92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50</w:t>
            </w:r>
          </w:p>
        </w:tc>
      </w:tr>
      <w:tr w:rsidR="00B95325" w:rsidRPr="00B95325" w14:paraId="1147A6B0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DC9D983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3AA77D7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Edi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Bojčić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DC459AE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0B15BAD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Gimnazija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Požega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FA7BE97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24</w:t>
            </w:r>
          </w:p>
        </w:tc>
      </w:tr>
      <w:tr w:rsidR="00B95325" w:rsidRPr="00B95325" w14:paraId="0179F64A" w14:textId="77777777" w:rsidTr="00B95325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4D25CEC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54378F1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Tin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Šlopar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88379A9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6DF2681" w14:textId="77777777" w:rsidR="00B95325" w:rsidRPr="00B95325" w:rsidRDefault="00B95325" w:rsidP="00B95325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Krapinski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informatički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klub</w:t>
            </w:r>
            <w:proofErr w:type="spellEnd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Krik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43A73D0" w14:textId="77777777" w:rsidR="00B95325" w:rsidRPr="00B95325" w:rsidRDefault="00B95325" w:rsidP="00B95325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B95325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20</w:t>
            </w:r>
          </w:p>
        </w:tc>
      </w:tr>
    </w:tbl>
    <w:p w14:paraId="6CD5D805" w14:textId="77777777" w:rsidR="00B95325" w:rsidRDefault="00B95325" w:rsidP="00B95325">
      <w:pPr>
        <w:shd w:val="clear" w:color="auto" w:fill="FFFFFF" w:themeFill="background1"/>
        <w:spacing w:after="0" w:line="240" w:lineRule="auto"/>
        <w:jc w:val="center"/>
        <w:rPr>
          <w:rFonts w:ascii="Verdana" w:hAnsi="Verdana"/>
          <w:b/>
          <w:bCs/>
          <w:color w:val="000099"/>
          <w:sz w:val="23"/>
          <w:szCs w:val="23"/>
          <w:shd w:val="clear" w:color="auto" w:fill="EEEEEE"/>
        </w:rPr>
      </w:pPr>
    </w:p>
    <w:sectPr w:rsidR="00B95325" w:rsidSect="00E76BA3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70"/>
    <w:rsid w:val="000168D2"/>
    <w:rsid w:val="00453412"/>
    <w:rsid w:val="004F3301"/>
    <w:rsid w:val="00742743"/>
    <w:rsid w:val="009C087A"/>
    <w:rsid w:val="00B237B5"/>
    <w:rsid w:val="00B95325"/>
    <w:rsid w:val="00BE41B8"/>
    <w:rsid w:val="00C55273"/>
    <w:rsid w:val="00CD1B04"/>
    <w:rsid w:val="00E76BA3"/>
    <w:rsid w:val="00EA2D70"/>
    <w:rsid w:val="00FD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3BDD7"/>
  <w15:docId w15:val="{8B118ED8-0CEF-4EF0-8425-0F5A71BA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A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2D70"/>
    <w:rPr>
      <w:rFonts w:ascii="Tahoma" w:hAnsi="Tahoma" w:cs="Tahoma"/>
      <w:sz w:val="16"/>
      <w:szCs w:val="16"/>
    </w:rPr>
  </w:style>
  <w:style w:type="character" w:styleId="HTML-akronim">
    <w:name w:val="HTML Acronym"/>
    <w:basedOn w:val="Zadanifontodlomka"/>
    <w:uiPriority w:val="99"/>
    <w:semiHidden/>
    <w:unhideWhenUsed/>
    <w:rsid w:val="00EA2D70"/>
  </w:style>
  <w:style w:type="character" w:styleId="Naglaeno">
    <w:name w:val="Strong"/>
    <w:basedOn w:val="Zadanifontodlomka"/>
    <w:uiPriority w:val="22"/>
    <w:qFormat/>
    <w:rsid w:val="00E76BA3"/>
    <w:rPr>
      <w:b/>
      <w:bCs/>
    </w:rPr>
  </w:style>
  <w:style w:type="paragraph" w:customStyle="1" w:styleId="msonormal0">
    <w:name w:val="msonormal"/>
    <w:basedOn w:val="Normal"/>
    <w:rsid w:val="00E76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8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4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81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38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85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77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0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9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4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88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91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37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85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19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13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51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66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23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1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8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93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31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65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30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79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57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14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9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21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1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53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62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75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1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98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30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63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2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08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16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16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75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36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26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7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9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9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17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95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04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25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54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05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7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91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04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27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47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98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92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59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07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5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50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52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45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92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77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02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9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9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48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89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35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04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3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03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94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24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65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44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79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27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2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64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0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17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79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15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0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25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90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86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23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19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4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00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16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48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18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36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20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1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38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21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0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2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23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17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74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89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69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90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B2AC0-8952-44D1-9DE0-8A8772E1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Svetlana</cp:lastModifiedBy>
  <cp:revision>2</cp:revision>
  <cp:lastPrinted>2017-11-06T18:56:00Z</cp:lastPrinted>
  <dcterms:created xsi:type="dcterms:W3CDTF">2024-11-13T18:24:00Z</dcterms:created>
  <dcterms:modified xsi:type="dcterms:W3CDTF">2024-11-13T18:24:00Z</dcterms:modified>
</cp:coreProperties>
</file>